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E9" w:rsidRDefault="002E0FE9" w:rsidP="002E0FE9">
      <w:pPr>
        <w:pStyle w:val="ConsPlusTitle"/>
        <w:widowControl/>
        <w:spacing w:line="360" w:lineRule="auto"/>
        <w:rPr>
          <w:rFonts w:ascii="Times New Roman" w:hAnsi="Times New Roman" w:cs="Times New Roman"/>
          <w:bCs w:val="0"/>
          <w:sz w:val="28"/>
          <w:szCs w:val="23"/>
        </w:rPr>
      </w:pP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1C14D8" w:rsidRDefault="00C235F4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="001C14D8"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  <w:r w:rsidR="001C14D8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ХИМИЯ</w:t>
      </w: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P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1C14D8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7-8 класс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1C14D8" w:rsidRDefault="00265CDC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65CDC">
        <w:rPr>
          <w:noProof/>
        </w:rPr>
        <w:pict>
          <v:rect id="Прямоугольник 4" o:spid="_x0000_s1026" style="position:absolute;left:0;text-align:left;margin-left:274.2pt;margin-top:3.9pt;width:193.5pt;height:38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полные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1C14D8" w:rsidRDefault="001C14D8" w:rsidP="001C14D8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1C14D8" w:rsidRDefault="001C14D8" w:rsidP="001C14D8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1C14D8" w:rsidRDefault="001C14D8" w:rsidP="001C14D8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1C14D8" w:rsidRDefault="001C14D8" w:rsidP="001C14D8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1C14D8" w:rsidRDefault="001C14D8" w:rsidP="001C14D8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1C14D8" w:rsidRDefault="001C14D8" w:rsidP="001C14D8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1C14D8" w:rsidTr="00AE4567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1C14D8" w:rsidTr="00AE4567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1C14D8" w:rsidRDefault="001C14D8" w:rsidP="001C14D8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1C14D8" w:rsidTr="00AE4567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</w:tr>
      <w:tr w:rsidR="001C14D8" w:rsidTr="00AE4567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14D8" w:rsidRDefault="001C14D8" w:rsidP="00AE4567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1C14D8" w:rsidRDefault="001C14D8" w:rsidP="001C14D8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C14D8" w:rsidRDefault="001C14D8" w:rsidP="001C14D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97248" w:rsidRDefault="00697248" w:rsidP="001C14D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97248" w:rsidRDefault="00697248" w:rsidP="001C14D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1C14D8" w:rsidRDefault="001C14D8" w:rsidP="001C14D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lastRenderedPageBreak/>
        <w:t>БЛАНК ЗАДАНИЙ</w:t>
      </w:r>
    </w:p>
    <w:p w:rsidR="001C14D8" w:rsidRDefault="001C14D8" w:rsidP="001C14D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1C14D8" w:rsidRDefault="001C14D8" w:rsidP="001C14D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</w:t>
      </w:r>
      <w:r w:rsidRPr="001C14D8">
        <w:rPr>
          <w:rFonts w:ascii="Times New Roman" w:hAnsi="Times New Roman" w:cs="Times New Roman"/>
          <w:bCs w:val="0"/>
          <w:i/>
          <w:sz w:val="28"/>
          <w:szCs w:val="23"/>
        </w:rPr>
        <w:t>ХИМИ</w:t>
      </w:r>
      <w:r>
        <w:rPr>
          <w:rFonts w:ascii="Times New Roman" w:hAnsi="Times New Roman" w:cs="Times New Roman"/>
          <w:bCs w:val="0"/>
          <w:i/>
          <w:sz w:val="28"/>
          <w:szCs w:val="23"/>
        </w:rPr>
        <w:t>И</w:t>
      </w:r>
      <w:r>
        <w:rPr>
          <w:rFonts w:ascii="Times New Roman" w:hAnsi="Times New Roman" w:cs="Times New Roman"/>
          <w:bCs w:val="0"/>
          <w:sz w:val="28"/>
          <w:szCs w:val="23"/>
        </w:rPr>
        <w:t>.</w:t>
      </w:r>
    </w:p>
    <w:p w:rsidR="001C14D8" w:rsidRDefault="001C14D8" w:rsidP="001C14D8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1C14D8" w:rsidRDefault="00C235F4" w:rsidP="001C14D8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</w:t>
      </w:r>
      <w:r w:rsidR="001C14D8"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1C14D8" w:rsidRPr="004E0B3A" w:rsidRDefault="001C14D8" w:rsidP="004E0B3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7-8 класс</w:t>
      </w:r>
    </w:p>
    <w:p w:rsidR="001C14D8" w:rsidRDefault="001C14D8" w:rsidP="001C14D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2E0FE9" w:rsidRDefault="002E0FE9" w:rsidP="002E0FE9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2E0FE9" w:rsidRDefault="002E0FE9" w:rsidP="002E0FE9">
      <w:pPr>
        <w:pStyle w:val="ConsPlusTitle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Уважаемый участник олимпиады!</w:t>
      </w:r>
    </w:p>
    <w:p w:rsidR="002E0FE9" w:rsidRDefault="002E0FE9" w:rsidP="002E0FE9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697248" w:rsidRDefault="00697248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дополнительных материалов Вы можете использовать Периодическ</w:t>
      </w:r>
      <w:r w:rsidR="00C235F4">
        <w:rPr>
          <w:rFonts w:ascii="Times New Roman" w:hAnsi="Times New Roman" w:cs="Times New Roman"/>
          <w:sz w:val="24"/>
          <w:szCs w:val="24"/>
        </w:rPr>
        <w:t>ую систему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 Дмитрия Ивановича Менделеева, таблицу растворим</w:t>
      </w:r>
      <w:r w:rsidR="004A0FC5">
        <w:rPr>
          <w:rFonts w:ascii="Times New Roman" w:hAnsi="Times New Roman" w:cs="Times New Roman"/>
          <w:sz w:val="24"/>
          <w:szCs w:val="24"/>
        </w:rPr>
        <w:t xml:space="preserve">ости солей, кислот и оснований, </w:t>
      </w:r>
      <w:r>
        <w:rPr>
          <w:rFonts w:ascii="Times New Roman" w:hAnsi="Times New Roman" w:cs="Times New Roman"/>
          <w:sz w:val="24"/>
          <w:szCs w:val="24"/>
        </w:rPr>
        <w:t>электрохимический ряд напряжения металлов и непрограммируемый калькулятор.</w:t>
      </w:r>
    </w:p>
    <w:p w:rsidR="00697248" w:rsidRDefault="00697248" w:rsidP="004E0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FE9" w:rsidRDefault="002E0FE9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2E0FE9" w:rsidRPr="001C14D8" w:rsidRDefault="002E0FE9" w:rsidP="004E0B3A">
      <w:pPr>
        <w:pStyle w:val="a8"/>
        <w:numPr>
          <w:ilvl w:val="0"/>
          <w:numId w:val="9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:rsidR="002E0FE9" w:rsidRPr="001C14D8" w:rsidRDefault="002E0FE9" w:rsidP="004E0B3A">
      <w:pPr>
        <w:pStyle w:val="a8"/>
        <w:numPr>
          <w:ilvl w:val="0"/>
          <w:numId w:val="9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выделите вопросы задания;</w:t>
      </w:r>
    </w:p>
    <w:p w:rsidR="002E0FE9" w:rsidRPr="001C14D8" w:rsidRDefault="002E0FE9" w:rsidP="004E0B3A">
      <w:pPr>
        <w:pStyle w:val="a8"/>
        <w:numPr>
          <w:ilvl w:val="0"/>
          <w:numId w:val="9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запишите решение;</w:t>
      </w:r>
    </w:p>
    <w:p w:rsidR="002E0FE9" w:rsidRPr="001C14D8" w:rsidRDefault="002E0FE9" w:rsidP="004E0B3A">
      <w:pPr>
        <w:pStyle w:val="a8"/>
        <w:numPr>
          <w:ilvl w:val="0"/>
          <w:numId w:val="9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продолжайте, таким образом, работу до завершения выполнения заданий;</w:t>
      </w:r>
    </w:p>
    <w:p w:rsidR="001C14D8" w:rsidRDefault="002E0FE9" w:rsidP="004E0B3A">
      <w:pPr>
        <w:pStyle w:val="a8"/>
        <w:numPr>
          <w:ilvl w:val="0"/>
          <w:numId w:val="9"/>
        </w:num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если потребуется корректировка предложенного Вами решения, то неправильный отв</w:t>
      </w:r>
      <w:r w:rsidR="001C14D8">
        <w:rPr>
          <w:rFonts w:ascii="Times New Roman" w:hAnsi="Times New Roman" w:cs="Times New Roman"/>
          <w:sz w:val="24"/>
          <w:szCs w:val="24"/>
        </w:rPr>
        <w:t>ет зачеркните, и напишите новый.</w:t>
      </w:r>
    </w:p>
    <w:p w:rsidR="001C14D8" w:rsidRDefault="001C14D8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248" w:rsidRDefault="001C14D8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Предупреждаем Вас, что </w:t>
      </w:r>
      <w:r w:rsidR="002E0FE9">
        <w:rPr>
          <w:rFonts w:ascii="Times New Roman" w:hAnsi="Times New Roman" w:cs="Times New Roman"/>
          <w:sz w:val="24"/>
          <w:szCs w:val="24"/>
        </w:rPr>
        <w:t>при оценке заданий 0 баллов выставляется за неверное решение и в случае, если участником предложено несколько решений и хотя бы одно из них неверное.</w:t>
      </w:r>
    </w:p>
    <w:p w:rsidR="00697248" w:rsidRPr="00697248" w:rsidRDefault="002E0FE9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</w:t>
      </w:r>
      <w:r w:rsidR="00A652C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тура счита</w:t>
      </w:r>
      <w:r w:rsidR="00A652C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выполненным, если Вы вовремя сдаете его.</w:t>
      </w:r>
    </w:p>
    <w:p w:rsidR="00697248" w:rsidRDefault="00697248" w:rsidP="004E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FE9" w:rsidRDefault="002E0FE9" w:rsidP="004E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все задания 1</w:t>
      </w:r>
      <w:r w:rsidR="00C235F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697248" w:rsidRDefault="00697248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FE9" w:rsidRPr="004E0B3A" w:rsidRDefault="002E0FE9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0D4D41" w:rsidRPr="00EE332D" w:rsidRDefault="002E0FE9" w:rsidP="004E0B3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 w:type="page"/>
      </w:r>
    </w:p>
    <w:p w:rsidR="001C14D8" w:rsidRPr="009F55E9" w:rsidRDefault="001C14D8" w:rsidP="004E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lastRenderedPageBreak/>
        <w:t>ЗАДАНИЕ №1 «</w:t>
      </w:r>
      <w:r w:rsidR="00737F92" w:rsidRPr="00CD78EC">
        <w:rPr>
          <w:rFonts w:ascii="Times New Roman" w:hAnsi="Times New Roman" w:cs="Times New Roman"/>
          <w:b/>
          <w:sz w:val="24"/>
          <w:szCs w:val="24"/>
        </w:rPr>
        <w:t>ХИМИЯ ЭЛЕМЕНТОВ И «ОПАСНЫЙ» ХИМИКАТ</w:t>
      </w:r>
      <w:r w:rsidRPr="009F55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C14D8" w:rsidRDefault="001C14D8" w:rsidP="004E0B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– 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1C14D8" w:rsidRPr="001C14D8" w:rsidRDefault="001C14D8" w:rsidP="004E0B3A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37F92" w:rsidRPr="00AB064C" w:rsidRDefault="00737F92" w:rsidP="00737F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Даны названия элементов: </w:t>
      </w:r>
      <w:r w:rsidR="00E80DF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зот, </w:t>
      </w:r>
      <w:r w:rsidR="00E80DF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одород, </w:t>
      </w:r>
      <w:r w:rsidR="00E80DFF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олото, </w:t>
      </w:r>
      <w:r w:rsidR="00E80DF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ислород, </w:t>
      </w:r>
      <w:r w:rsidR="00E80DFF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итий, </w:t>
      </w:r>
      <w:r w:rsidR="00E80DF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еребро, </w:t>
      </w:r>
      <w:r w:rsidR="00E80DFF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осфор, </w:t>
      </w:r>
      <w:r w:rsidR="00E80DF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лор.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DFF">
        <w:rPr>
          <w:rFonts w:ascii="Times New Roman" w:hAnsi="Times New Roman" w:cs="Times New Roman"/>
          <w:sz w:val="24"/>
          <w:szCs w:val="24"/>
        </w:rPr>
        <w:t>Также имеются сведения об этих элементах и образованных ими простых веществах.</w:t>
      </w:r>
    </w:p>
    <w:p w:rsidR="001C14D8" w:rsidRDefault="001C14D8" w:rsidP="004E0B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9351" w:type="dxa"/>
        <w:jc w:val="center"/>
        <w:tblLook w:val="04A0"/>
      </w:tblPr>
      <w:tblGrid>
        <w:gridCol w:w="458"/>
        <w:gridCol w:w="6059"/>
        <w:gridCol w:w="1417"/>
        <w:gridCol w:w="1417"/>
      </w:tblGrid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E80DFF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80326120"/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71" w:type="dxa"/>
            <w:vAlign w:val="center"/>
          </w:tcPr>
          <w:p w:rsidR="00E80DFF" w:rsidRPr="00E80DFF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элементах и простых веществах</w:t>
            </w:r>
          </w:p>
        </w:tc>
        <w:tc>
          <w:tcPr>
            <w:tcW w:w="1417" w:type="dxa"/>
            <w:vAlign w:val="center"/>
          </w:tcPr>
          <w:p w:rsidR="00E80DFF" w:rsidRPr="00E80DFF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элемента</w:t>
            </w:r>
          </w:p>
        </w:tc>
        <w:tc>
          <w:tcPr>
            <w:tcW w:w="1418" w:type="dxa"/>
            <w:vAlign w:val="center"/>
          </w:tcPr>
          <w:p w:rsidR="00E80DFF" w:rsidRPr="00E80DFF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0DFF">
              <w:rPr>
                <w:rFonts w:ascii="Times New Roman" w:hAnsi="Times New Roman" w:cs="Times New Roman"/>
                <w:b/>
                <w:sz w:val="24"/>
                <w:szCs w:val="24"/>
              </w:rPr>
              <w:t>Символ элемента</w:t>
            </w: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металл обладает наибольшей теплопроводностью среди всех металлов, имеет красивый блеск и широко используется в ювелирной промышленности.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гкий и очень активный металл, который активно реагирует с водой с выделением газа, а также имеет широкое применение в батареях и аккумуляторах.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газ без цвета и запаха образует значительную часть атмосферы Земли.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используется в светящихся красках, также его соединения широко применяются в удобрениях.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В древности этот металл был известен как "царский металл". Он символизировал богатство и власть.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был открыт в конце XVIII века, а его соединения используются для дезинфекции воды.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Название этого элемента происходит от греческих слов, означающих "рождение воды".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FF" w:rsidTr="00E80DFF">
        <w:trPr>
          <w:jc w:val="center"/>
        </w:trPr>
        <w:tc>
          <w:tcPr>
            <w:tcW w:w="445" w:type="dxa"/>
            <w:vAlign w:val="center"/>
          </w:tcPr>
          <w:p w:rsidR="00E80DFF" w:rsidRPr="00184E33" w:rsidRDefault="00E80DFF" w:rsidP="00E80DF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1" w:type="dxa"/>
          </w:tcPr>
          <w:p w:rsidR="00E80DFF" w:rsidRPr="00184E33" w:rsidRDefault="00E80DFF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E33">
              <w:rPr>
                <w:rFonts w:ascii="Times New Roman" w:hAnsi="Times New Roman" w:cs="Times New Roman"/>
                <w:sz w:val="24"/>
                <w:szCs w:val="24"/>
              </w:rPr>
              <w:t>Этот элемент необходим для дыхания большинству живых организмов. В жидком состоянии имеет бледно-голубой цвет.</w:t>
            </w:r>
          </w:p>
        </w:tc>
        <w:tc>
          <w:tcPr>
            <w:tcW w:w="1417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0DFF" w:rsidRPr="00184E33" w:rsidRDefault="00E80DFF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80DFF" w:rsidRDefault="00E80DFF" w:rsidP="004E0B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DFF" w:rsidRDefault="00E80DFF" w:rsidP="0071710A">
      <w:pPr>
        <w:spacing w:line="360" w:lineRule="auto"/>
        <w:ind w:right="282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150D">
        <w:rPr>
          <w:rFonts w:ascii="Times New Roman" w:hAnsi="Times New Roman" w:cs="Times New Roman"/>
          <w:sz w:val="24"/>
          <w:szCs w:val="24"/>
        </w:rPr>
        <w:t xml:space="preserve">Из двух элементов, представленных выше можно составить формулу одного «опасного» вещества. </w:t>
      </w: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1990 году студенты Калифорнийского университета в Санта-</w:t>
      </w: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Крузе распространили в учебном заведении листовки, в которых рассказывалось об опасном веществе «</w:t>
      </w:r>
      <w:proofErr w:type="spellStart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дигидрогена</w:t>
      </w:r>
      <w:proofErr w:type="spellEnd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монооксид</w:t>
      </w:r>
      <w:proofErr w:type="spellEnd"/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Текст был примерно такой:</w:t>
      </w:r>
    </w:p>
    <w:p w:rsidR="00E80DFF" w:rsidRPr="00C2150D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C215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Недавно исследователи открыли факт загрязнения наших водопроводных систем опасным химикатом. Этот химикат бесцветный, безвкусный и не имеет запаха. Он убивает бесчисленное множество людей каждый год. Правительство не предприняло никаких попыток регулирования этого опасного заражения. Данный химикат называется «</w:t>
      </w:r>
      <w:proofErr w:type="spellStart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дигидрогена</w:t>
      </w:r>
      <w:proofErr w:type="spellEnd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монооксид</w:t>
      </w:r>
      <w:proofErr w:type="spellEnd"/>
      <w:r w:rsidRPr="00C2150D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»</w:t>
      </w:r>
    </w:p>
    <w:p w:rsidR="00E80DFF" w:rsidRPr="00C2150D" w:rsidRDefault="00E80DFF" w:rsidP="00E80DFF">
      <w:pPr>
        <w:pStyle w:val="ae"/>
        <w:shd w:val="clear" w:color="auto" w:fill="FFFFFF"/>
        <w:spacing w:before="180" w:beforeAutospacing="0" w:after="0" w:afterAutospacing="0" w:line="360" w:lineRule="auto"/>
        <w:rPr>
          <w:i/>
          <w:iCs/>
          <w:color w:val="000000"/>
        </w:rPr>
      </w:pPr>
      <w:r w:rsidRPr="00C2150D">
        <w:rPr>
          <w:i/>
          <w:iCs/>
          <w:color w:val="000000"/>
        </w:rPr>
        <w:t>Химикат используется для следующих целей:</w:t>
      </w:r>
    </w:p>
    <w:p w:rsidR="00E80DFF" w:rsidRDefault="00E80DFF" w:rsidP="0071710A">
      <w:pPr>
        <w:pStyle w:val="ae"/>
        <w:shd w:val="clear" w:color="auto" w:fill="FFFFFF"/>
        <w:spacing w:before="0" w:beforeAutospacing="0" w:after="0" w:afterAutospacing="0" w:line="360" w:lineRule="auto"/>
        <w:ind w:right="282"/>
        <w:rPr>
          <w:color w:val="000000"/>
          <w:shd w:val="clear" w:color="auto" w:fill="FFFFFF"/>
        </w:rPr>
      </w:pPr>
      <w:r w:rsidRPr="00C2150D">
        <w:rPr>
          <w:i/>
          <w:iCs/>
          <w:color w:val="000000"/>
        </w:rPr>
        <w:t>* В производстве как растворитель</w:t>
      </w:r>
      <w:proofErr w:type="gramStart"/>
      <w:r w:rsidRPr="00C2150D">
        <w:rPr>
          <w:i/>
          <w:iCs/>
          <w:color w:val="000000"/>
        </w:rPr>
        <w:br/>
        <w:t>* В</w:t>
      </w:r>
      <w:proofErr w:type="gramEnd"/>
      <w:r w:rsidRPr="00C2150D">
        <w:rPr>
          <w:i/>
          <w:iCs/>
          <w:color w:val="000000"/>
        </w:rPr>
        <w:t xml:space="preserve"> ядерных реакторах</w:t>
      </w:r>
      <w:r w:rsidRPr="00C2150D">
        <w:rPr>
          <w:i/>
          <w:iCs/>
          <w:color w:val="000000"/>
        </w:rPr>
        <w:br/>
        <w:t>* В производстве пестицидов</w:t>
      </w:r>
      <w:r w:rsidRPr="00C2150D">
        <w:rPr>
          <w:i/>
          <w:iCs/>
          <w:color w:val="000000"/>
        </w:rPr>
        <w:br/>
        <w:t>* В искусственных пищевых добавках</w:t>
      </w:r>
      <w:r w:rsidRPr="00C2150D">
        <w:rPr>
          <w:i/>
          <w:iCs/>
          <w:color w:val="000000"/>
        </w:rPr>
        <w:br/>
        <w:t>* Химикат является основной составляющей кислотных дождей</w:t>
      </w:r>
      <w:r w:rsidRPr="00C2150D">
        <w:rPr>
          <w:i/>
          <w:iCs/>
          <w:color w:val="000000"/>
        </w:rPr>
        <w:br/>
        <w:t>* Ускоряет коррозию и вредит большинству электроприборов</w:t>
      </w:r>
      <w:r w:rsidRPr="00C2150D">
        <w:rPr>
          <w:i/>
          <w:iCs/>
          <w:color w:val="000000"/>
        </w:rPr>
        <w:br/>
        <w:t>* Длительный контакт с химикатом в его тв</w:t>
      </w:r>
      <w:r>
        <w:rPr>
          <w:i/>
          <w:iCs/>
          <w:color w:val="000000"/>
        </w:rPr>
        <w:t>е</w:t>
      </w:r>
      <w:r w:rsidRPr="00C2150D">
        <w:rPr>
          <w:i/>
          <w:iCs/>
          <w:color w:val="000000"/>
        </w:rPr>
        <w:t>рдой форме приводит к серь</w:t>
      </w:r>
      <w:r>
        <w:rPr>
          <w:i/>
          <w:iCs/>
          <w:color w:val="000000"/>
        </w:rPr>
        <w:t>е</w:t>
      </w:r>
      <w:r w:rsidRPr="00C2150D">
        <w:rPr>
          <w:i/>
          <w:iCs/>
          <w:color w:val="000000"/>
        </w:rPr>
        <w:t>зным повреждениям кожи человека</w:t>
      </w:r>
      <w:r w:rsidRPr="00C2150D">
        <w:rPr>
          <w:i/>
          <w:iCs/>
          <w:color w:val="000000"/>
        </w:rPr>
        <w:br/>
        <w:t>* Контакт с газообразной формой химиката приводит к сильным ожогам</w:t>
      </w:r>
      <w:r w:rsidRPr="00C2150D">
        <w:rPr>
          <w:i/>
          <w:iCs/>
          <w:color w:val="000000"/>
        </w:rPr>
        <w:br/>
        <w:t>* Вдыхание даже небольшого количества химиката грозит смертельным исходом</w:t>
      </w:r>
      <w:r w:rsidRPr="00C2150D">
        <w:rPr>
          <w:i/>
          <w:iCs/>
          <w:color w:val="000000"/>
        </w:rPr>
        <w:br/>
        <w:t xml:space="preserve">* Химикат обнаружен в злокачественных </w:t>
      </w:r>
      <w:proofErr w:type="gramStart"/>
      <w:r w:rsidRPr="00C2150D">
        <w:rPr>
          <w:i/>
          <w:iCs/>
          <w:color w:val="000000"/>
        </w:rPr>
        <w:t>опухолях</w:t>
      </w:r>
      <w:proofErr w:type="gramEnd"/>
      <w:r w:rsidRPr="00C2150D">
        <w:rPr>
          <w:i/>
          <w:iCs/>
          <w:color w:val="000000"/>
        </w:rPr>
        <w:t>, нарывах, язвах и прочих болезненных изменениях тела</w:t>
      </w:r>
      <w:r w:rsidRPr="00C2150D">
        <w:rPr>
          <w:i/>
          <w:iCs/>
          <w:color w:val="000000"/>
        </w:rPr>
        <w:br/>
        <w:t>* Химикат развивает зависимость; жертвам при воздержании от потребления химиката грозит смерть в течение 168 часов</w:t>
      </w:r>
      <w:r w:rsidRPr="00C2150D">
        <w:rPr>
          <w:color w:val="000000"/>
          <w:shd w:val="clear" w:color="auto" w:fill="FFFFFF"/>
        </w:rPr>
        <w:t>»</w:t>
      </w:r>
    </w:p>
    <w:p w:rsidR="00E80DFF" w:rsidRPr="009F55E9" w:rsidRDefault="00E80DFF" w:rsidP="004E0B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4D8" w:rsidRDefault="001C14D8" w:rsidP="00E80DFF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E80DFF" w:rsidRPr="00E80DFF" w:rsidRDefault="00E80DFF" w:rsidP="00E80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B064C">
        <w:rPr>
          <w:rFonts w:ascii="Times New Roman" w:hAnsi="Times New Roman" w:cs="Times New Roman"/>
          <w:sz w:val="24"/>
          <w:szCs w:val="24"/>
        </w:rPr>
        <w:t xml:space="preserve">Соотнесите сведения о химических элементах и образованных ими простых веществах с названием </w:t>
      </w:r>
      <w:r>
        <w:rPr>
          <w:rFonts w:ascii="Times New Roman" w:hAnsi="Times New Roman" w:cs="Times New Roman"/>
          <w:sz w:val="24"/>
          <w:szCs w:val="24"/>
        </w:rPr>
        <w:t xml:space="preserve">и символа </w:t>
      </w:r>
      <w:r w:rsidRPr="00AB064C">
        <w:rPr>
          <w:rFonts w:ascii="Times New Roman" w:hAnsi="Times New Roman" w:cs="Times New Roman"/>
          <w:sz w:val="24"/>
          <w:szCs w:val="24"/>
        </w:rPr>
        <w:t>элемент</w:t>
      </w:r>
      <w:r>
        <w:rPr>
          <w:rFonts w:ascii="Times New Roman" w:hAnsi="Times New Roman" w:cs="Times New Roman"/>
          <w:sz w:val="24"/>
          <w:szCs w:val="24"/>
        </w:rPr>
        <w:t>а. Для этого заполните таблицу, вписав название и символ химического элемента.</w:t>
      </w:r>
    </w:p>
    <w:p w:rsidR="00E80DFF" w:rsidRPr="0090725A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</w:rPr>
      </w:pPr>
      <w:r w:rsidRPr="0090725A">
        <w:rPr>
          <w:color w:val="000000"/>
        </w:rPr>
        <w:t>2. Напишите формулу «опасного химиката».</w:t>
      </w:r>
    </w:p>
    <w:p w:rsidR="00E80DFF" w:rsidRPr="0090725A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08"/>
        <w:rPr>
          <w:color w:val="000000"/>
        </w:rPr>
      </w:pPr>
      <w:r w:rsidRPr="0090725A">
        <w:rPr>
          <w:color w:val="000000"/>
        </w:rPr>
        <w:t>3. Составьте реакцию образования «опасного химиката» из простых веществ.</w:t>
      </w:r>
    </w:p>
    <w:p w:rsidR="00E80DFF" w:rsidRDefault="00E80DFF" w:rsidP="00E80D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DFF" w:rsidRPr="009F55E9" w:rsidRDefault="00E80DFF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32D" w:rsidRDefault="00265CDC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3" o:spid="_x0000_s1050" style="position:absolute;z-index:251678208;visibility:visible;mso-width-relative:margin;mso-height-relative:margin" from="9pt,599pt" to="392.7pt,5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2" o:spid="_x0000_s1049" style="position:absolute;z-index:251676160;visibility:visible;mso-width-relative:margin;mso-height-relative:margin" from="99pt,581.75pt" to="391.95pt,5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1" o:spid="_x0000_s1048" style="position:absolute;margin-left:0;margin-top:563pt;width:479.7pt;height:49.5pt;z-index:-251655169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0" o:spid="_x0000_s1027" style="position:absolute;margin-left:405.75pt;margin-top:562.85pt;width:76.5pt;height:49.5pt;z-index:251675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1C14D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lastRenderedPageBreak/>
        <w:t>ЗАДАНИЕ №2 «</w:t>
      </w:r>
      <w:r w:rsidR="00E80DFF" w:rsidRPr="00982B22">
        <w:rPr>
          <w:rFonts w:ascii="Times New Roman" w:hAnsi="Times New Roman" w:cs="Times New Roman"/>
          <w:b/>
          <w:bCs/>
          <w:sz w:val="24"/>
          <w:szCs w:val="24"/>
        </w:rPr>
        <w:t>ПОЛУДРАГОЦЕННЫЙ МИНЕРАЛ</w:t>
      </w:r>
      <w:r w:rsidRPr="009F55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1C14D8" w:rsidRDefault="001C14D8" w:rsidP="004E0B3A">
      <w:pPr>
        <w:spacing w:after="0" w:line="36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DFF" w:rsidRPr="001F3E52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1F3E52">
        <w:rPr>
          <w:rFonts w:ascii="Times New Roman" w:hAnsi="Times New Roman" w:cs="Times New Roman"/>
          <w:sz w:val="24"/>
          <w:szCs w:val="24"/>
        </w:rPr>
        <w:t xml:space="preserve">Халцедон — полудрагоценный минерал, состоящий из двух элементов: А и В. Известно, что количество атомов 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E52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F3E52">
        <w:rPr>
          <w:rFonts w:ascii="Times New Roman" w:hAnsi="Times New Roman" w:cs="Times New Roman"/>
          <w:sz w:val="24"/>
          <w:szCs w:val="24"/>
        </w:rPr>
        <w:t xml:space="preserve"> 2 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>раза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больше, чем атомов А. Атом А тяжелее атома В на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F3E52">
        <w:rPr>
          <w:rFonts w:ascii="Times New Roman" w:hAnsi="Times New Roman" w:cs="Times New Roman"/>
          <w:sz w:val="24"/>
          <w:szCs w:val="24"/>
        </w:rPr>
        <w:t xml:space="preserve"> нуклонов, а разница массовых долей этих элементов составляет </w:t>
      </w:r>
      <w:r>
        <w:rPr>
          <w:rFonts w:ascii="Times New Roman" w:hAnsi="Times New Roman" w:cs="Times New Roman"/>
          <w:sz w:val="24"/>
          <w:szCs w:val="24"/>
        </w:rPr>
        <w:t>6,66</w:t>
      </w:r>
      <w:r w:rsidRPr="001F3E52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1F3E52">
        <w:t>Цвет халцедона зависит от примесей, таких как медь</w:t>
      </w:r>
      <w:r>
        <w:t xml:space="preserve"> (в виде </w:t>
      </w:r>
      <w:proofErr w:type="spellStart"/>
      <w:r>
        <w:rPr>
          <w:lang w:val="en-US"/>
        </w:rPr>
        <w:t>CuO</w:t>
      </w:r>
      <w:proofErr w:type="spellEnd"/>
      <w:r w:rsidRPr="003F037E">
        <w:t>)</w:t>
      </w:r>
      <w:r w:rsidRPr="001F3E52">
        <w:t xml:space="preserve"> (около 0</w:t>
      </w:r>
      <w:r>
        <w:t>,</w:t>
      </w:r>
      <w:r w:rsidRPr="001F3E52">
        <w:t>1%), которая заменяет атом</w:t>
      </w:r>
      <w:proofErr w:type="gramStart"/>
      <w:r w:rsidRPr="001F3E52">
        <w:t xml:space="preserve"> А</w:t>
      </w:r>
      <w:proofErr w:type="gramEnd"/>
      <w:r w:rsidRPr="001F3E52">
        <w:t xml:space="preserve"> в кристаллической решетке. </w:t>
      </w:r>
    </w:p>
    <w:p w:rsidR="00E80DFF" w:rsidRPr="009F55E9" w:rsidRDefault="00E80DFF" w:rsidP="004E0B3A">
      <w:pPr>
        <w:spacing w:after="0" w:line="360" w:lineRule="auto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14D8" w:rsidRPr="009F55E9" w:rsidRDefault="001C14D8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E80DFF" w:rsidRDefault="00E80DFF" w:rsidP="00E80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1F3E52">
        <w:rPr>
          <w:rFonts w:ascii="Times New Roman" w:hAnsi="Times New Roman" w:cs="Times New Roman"/>
          <w:sz w:val="24"/>
          <w:szCs w:val="24"/>
        </w:rPr>
        <w:t>Определите элементы</w:t>
      </w:r>
      <w:proofErr w:type="gramStart"/>
      <w:r w:rsidRPr="001F3E5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F3E52">
        <w:rPr>
          <w:rFonts w:ascii="Times New Roman" w:hAnsi="Times New Roman" w:cs="Times New Roman"/>
          <w:sz w:val="24"/>
          <w:szCs w:val="24"/>
        </w:rPr>
        <w:t xml:space="preserve"> и В. Ответ подтвердите расчетом. Какой формулой можно описать халцедон?</w:t>
      </w:r>
    </w:p>
    <w:p w:rsidR="00E80DFF" w:rsidRPr="00E80DFF" w:rsidRDefault="00E80DFF" w:rsidP="00E80DF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80DFF">
        <w:rPr>
          <w:rFonts w:ascii="Times New Roman" w:hAnsi="Times New Roman" w:cs="Times New Roman"/>
          <w:sz w:val="24"/>
        </w:rPr>
        <w:t>Рассчитайте количество атомов</w:t>
      </w:r>
      <w:proofErr w:type="gramStart"/>
      <w:r w:rsidRPr="00E80DFF">
        <w:rPr>
          <w:rFonts w:ascii="Times New Roman" w:hAnsi="Times New Roman" w:cs="Times New Roman"/>
          <w:sz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</w:rPr>
        <w:t xml:space="preserve"> и</w:t>
      </w:r>
      <w:r w:rsidRPr="00E80DFF">
        <w:rPr>
          <w:rFonts w:ascii="Times New Roman" w:hAnsi="Times New Roman" w:cs="Times New Roman"/>
          <w:sz w:val="24"/>
        </w:rPr>
        <w:t xml:space="preserve"> атомов меди в кубике халцедона с гранью, равной 2,5 см, если плотность халцедона составляет 2,6 г/см³.</w:t>
      </w:r>
    </w:p>
    <w:bookmarkEnd w:id="1"/>
    <w:p w:rsidR="001C14D8" w:rsidRDefault="001C14D8" w:rsidP="004E0B3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C14D8" w:rsidRPr="00EE332D" w:rsidRDefault="00265CDC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5" o:spid="_x0000_s1047" style="position:absolute;z-index:251683328;visibility:visible;mso-width-relative:margin;mso-height-relative:margin" from="9pt,608.45pt" to="392.7pt,6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6" o:spid="_x0000_s1046" style="position:absolute;z-index:251682304;visibility:visible;mso-width-relative:margin;mso-height-relative:margin" from="90pt,590.45pt" to="392.7pt,5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4" o:spid="_x0000_s1028" style="position:absolute;margin-left:404.7pt;margin-top:569.6pt;width:76.5pt;height:49.5pt;z-index:25168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nflgIAAD4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7" o:spid="_x0000_s1029" style="position:absolute;margin-left:.3pt;margin-top:569.75pt;width:481.2pt;height:49.5pt;z-index:-251636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EE332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33AD4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lastRenderedPageBreak/>
        <w:t>ЗАДАНИЕ №3 «</w:t>
      </w:r>
      <w:r w:rsidR="00E80DFF" w:rsidRPr="002C695A">
        <w:rPr>
          <w:rFonts w:ascii="Times New Roman" w:hAnsi="Times New Roman" w:cs="Times New Roman"/>
          <w:b/>
          <w:sz w:val="24"/>
          <w:szCs w:val="24"/>
        </w:rPr>
        <w:t>ЮНЫЙ ХИМИК</w:t>
      </w:r>
      <w:r w:rsidRPr="009F55E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14D8" w:rsidRDefault="001C14D8" w:rsidP="004E0B3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1C14D8" w:rsidRPr="009F55E9" w:rsidRDefault="001C14D8" w:rsidP="004E0B3A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</w:rPr>
      </w:pPr>
      <w:r>
        <w:rPr>
          <w:color w:val="000000"/>
        </w:rPr>
        <w:t>Коля учится в 8 классе и очень любит химию. На уроке им было задано домашнее задание. Коле нужно записывать в блокнот все изменения в окружающей среде, которые он замечает. Для того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чтобы в дальнейшем разделить их на две группы: физические и химические явления. И вот, что у него получилось записать за 3 дня: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1. Закипание воды при готовке макарон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2. Образование инея на стекле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3. Образование ржавчины на машине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4. Образование следов на асфальте при торможении машины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5. Горение спички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6. Взрыв фейерверков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7. Усиление звука с помощью корпуса гитары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8. Образование капелек на зеркале в ванной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9. Приготовление яичницы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10. Гниение яблока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11. Разрушение мраморных статуй из-за кислотных дождей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12. Появление радуги после дождя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13. На медном памятнике образовался зеленый налет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14. Скисание творога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15. Таяние сосульки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16. Провисание проводов при нагревании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17. Увеличение давления в шинах в жаркий день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18. Отбеливание пятен на одежде при стирке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19. Образование корочки на мясе при обжарке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20. Появление </w:t>
      </w:r>
      <w:proofErr w:type="gramStart"/>
      <w:r>
        <w:rPr>
          <w:color w:val="000000"/>
        </w:rPr>
        <w:t>громкого</w:t>
      </w:r>
      <w:proofErr w:type="gramEnd"/>
      <w:r>
        <w:rPr>
          <w:color w:val="000000"/>
        </w:rPr>
        <w:t xml:space="preserve"> эхо в пустой комнате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21. Поднятие теста с помощью дрожжей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22. Поднятие столбика ртути в термометре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lastRenderedPageBreak/>
        <w:t>23. Расщепление пищи желудочным соком</w:t>
      </w:r>
      <w:r>
        <w:rPr>
          <w:color w:val="000000"/>
        </w:rPr>
        <w:br/>
        <w:t>24. Образование кристалликов сахара в остывшем чае</w:t>
      </w:r>
    </w:p>
    <w:p w:rsidR="001C14D8" w:rsidRDefault="001C14D8" w:rsidP="004E0B3A">
      <w:p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1C14D8" w:rsidRPr="004465BD" w:rsidRDefault="001C14D8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5BD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>1. Помогите Николаю распределить все явления, которые он записал в блокнот, на химические явления и физические явления.</w:t>
      </w:r>
    </w:p>
    <w:p w:rsidR="00E80DFF" w:rsidRDefault="00E80DFF" w:rsidP="00E80DFF">
      <w:pPr>
        <w:pStyle w:val="ae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2. На другом уроке Коля с классом проходили гомогенные и гетерогенные смеси. </w:t>
      </w:r>
      <w:proofErr w:type="gramStart"/>
      <w:r>
        <w:rPr>
          <w:color w:val="000000"/>
        </w:rPr>
        <w:t>Определите</w:t>
      </w:r>
      <w:proofErr w:type="gramEnd"/>
      <w:r>
        <w:rPr>
          <w:color w:val="000000"/>
        </w:rPr>
        <w:t xml:space="preserve"> какой является смесь: гомогенной или гетерогенной. Приведите </w:t>
      </w:r>
      <w:proofErr w:type="gramStart"/>
      <w:r>
        <w:rPr>
          <w:color w:val="000000"/>
        </w:rPr>
        <w:t>аналогичный</w:t>
      </w:r>
      <w:proofErr w:type="gramEnd"/>
      <w:r>
        <w:rPr>
          <w:color w:val="000000"/>
        </w:rPr>
        <w:t xml:space="preserve"> собственный смеси.</w:t>
      </w:r>
    </w:p>
    <w:tbl>
      <w:tblPr>
        <w:tblStyle w:val="ad"/>
        <w:tblW w:w="0" w:type="auto"/>
        <w:jc w:val="center"/>
        <w:tblLook w:val="04A0"/>
      </w:tblPr>
      <w:tblGrid>
        <w:gridCol w:w="3115"/>
        <w:gridCol w:w="3133"/>
        <w:gridCol w:w="3115"/>
      </w:tblGrid>
      <w:tr w:rsidR="00E80DFF" w:rsidTr="00E80DFF">
        <w:trPr>
          <w:jc w:val="center"/>
        </w:trPr>
        <w:tc>
          <w:tcPr>
            <w:tcW w:w="3115" w:type="dxa"/>
            <w:vAlign w:val="center"/>
          </w:tcPr>
          <w:p w:rsidR="00E80DFF" w:rsidRPr="00E80DFF" w:rsidRDefault="00E80DFF" w:rsidP="00E80DFF">
            <w:pPr>
              <w:pStyle w:val="ae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E80DFF">
              <w:rPr>
                <w:b/>
                <w:color w:val="000000"/>
              </w:rPr>
              <w:t>Смесь</w:t>
            </w:r>
          </w:p>
        </w:tc>
        <w:tc>
          <w:tcPr>
            <w:tcW w:w="3115" w:type="dxa"/>
            <w:vAlign w:val="center"/>
          </w:tcPr>
          <w:p w:rsidR="00E80DFF" w:rsidRPr="00E80DFF" w:rsidRDefault="00E80DFF" w:rsidP="00E80DFF">
            <w:pPr>
              <w:pStyle w:val="ae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E80DFF">
              <w:rPr>
                <w:b/>
                <w:color w:val="000000"/>
              </w:rPr>
              <w:t>Тип смеси (гомогенная</w:t>
            </w:r>
            <w:r w:rsidRPr="00E80DFF">
              <w:rPr>
                <w:b/>
                <w:color w:val="000000"/>
                <w:lang w:val="en-US"/>
              </w:rPr>
              <w:t>/</w:t>
            </w:r>
            <w:r w:rsidRPr="00E80DFF">
              <w:rPr>
                <w:b/>
                <w:color w:val="000000"/>
              </w:rPr>
              <w:t>гетерогенная)</w:t>
            </w:r>
          </w:p>
        </w:tc>
        <w:tc>
          <w:tcPr>
            <w:tcW w:w="3115" w:type="dxa"/>
            <w:vAlign w:val="center"/>
          </w:tcPr>
          <w:p w:rsidR="00E80DFF" w:rsidRPr="00E80DFF" w:rsidRDefault="00E80DFF" w:rsidP="00E80DFF">
            <w:pPr>
              <w:pStyle w:val="ae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E80DFF">
              <w:rPr>
                <w:b/>
                <w:color w:val="000000"/>
              </w:rPr>
              <w:t>Пример смеси</w:t>
            </w:r>
          </w:p>
        </w:tc>
      </w:tr>
      <w:tr w:rsidR="00E80DFF" w:rsidTr="00E80DFF">
        <w:trPr>
          <w:jc w:val="center"/>
        </w:trPr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Песок и поваренная соль</w:t>
            </w: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  <w:tr w:rsidR="00E80DFF" w:rsidTr="00E80DFF">
        <w:trPr>
          <w:jc w:val="center"/>
        </w:trPr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Мел и вода</w:t>
            </w: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  <w:tr w:rsidR="00E80DFF" w:rsidTr="00E80DFF">
        <w:trPr>
          <w:jc w:val="center"/>
        </w:trPr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Кислород и азот</w:t>
            </w: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E80DFF" w:rsidRDefault="00E80DFF" w:rsidP="007D2855">
            <w:pPr>
              <w:pStyle w:val="ae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</w:p>
        </w:tc>
      </w:tr>
    </w:tbl>
    <w:p w:rsidR="00333AD4" w:rsidRPr="004E0B3A" w:rsidRDefault="00333AD4" w:rsidP="004E0B3A">
      <w:p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E80DFF" w:rsidRDefault="00E80DFF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E80DFF" w:rsidRDefault="00E80DF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 w:type="page"/>
      </w: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Pr="004E0B3A" w:rsidRDefault="00265CDC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0" o:spid="_x0000_s1045" style="position:absolute;z-index:251687424;visibility:visible;mso-width-relative:margin;mso-height-relative:margin" from="90pt,604.7pt" to="392.7pt,6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9" o:spid="_x0000_s1044" style="position:absolute;z-index:251688448;visibility:visible;mso-width-relative:margin;mso-height-relative:margin" from="9pt,621.2pt" to="392.7pt,6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1" o:spid="_x0000_s1030" style="position:absolute;margin-left:0;margin-top:581.45pt;width:481.2pt;height:49.5pt;z-index:-251631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8" o:spid="_x0000_s1031" style="position:absolute;margin-left:404.7pt;margin-top:581.6pt;width:76.5pt;height:49.5pt;z-index:251686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EE332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33AD4" w:rsidRDefault="00333AD4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№4 «</w:t>
      </w:r>
      <w:r w:rsidR="00E80DFF" w:rsidRPr="00AB5C91">
        <w:rPr>
          <w:rFonts w:ascii="Times New Roman" w:hAnsi="Times New Roman" w:cs="Times New Roman"/>
          <w:b/>
          <w:bCs/>
          <w:sz w:val="24"/>
          <w:szCs w:val="24"/>
        </w:rPr>
        <w:t>ЦЕПОЧКА ПРЕВРАЩЕНИЙ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33AD4" w:rsidRPr="009F55E9" w:rsidRDefault="00333AD4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333AD4" w:rsidRDefault="00333AD4" w:rsidP="004E0B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0DFF" w:rsidRPr="00630132" w:rsidRDefault="00333AD4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55E9">
        <w:rPr>
          <w:rFonts w:ascii="Times New Roman" w:hAnsi="Times New Roman" w:cs="Times New Roman"/>
          <w:sz w:val="24"/>
          <w:szCs w:val="24"/>
        </w:rPr>
        <w:t>.</w:t>
      </w:r>
      <w:r w:rsidR="00E80DFF" w:rsidRPr="00E80DFF">
        <w:rPr>
          <w:rFonts w:ascii="Times New Roman" w:hAnsi="Times New Roman" w:cs="Times New Roman"/>
          <w:sz w:val="24"/>
          <w:szCs w:val="24"/>
        </w:rPr>
        <w:t xml:space="preserve"> </w:t>
      </w:r>
      <w:r w:rsidR="00E80DFF" w:rsidRPr="009F55E9">
        <w:rPr>
          <w:rFonts w:ascii="Times New Roman" w:hAnsi="Times New Roman" w:cs="Times New Roman"/>
          <w:sz w:val="24"/>
          <w:szCs w:val="24"/>
        </w:rPr>
        <w:t xml:space="preserve">Атомы элементов </w:t>
      </w:r>
      <w:r w:rsidR="00E80DFF" w:rsidRPr="009F55E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E80DFF" w:rsidRPr="009F55E9">
        <w:rPr>
          <w:rFonts w:ascii="Times New Roman" w:hAnsi="Times New Roman" w:cs="Times New Roman"/>
          <w:sz w:val="24"/>
          <w:szCs w:val="24"/>
        </w:rPr>
        <w:t xml:space="preserve"> и </w:t>
      </w:r>
      <w:r w:rsidR="00E80DFF"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E80DFF" w:rsidRPr="009F55E9">
        <w:rPr>
          <w:rFonts w:ascii="Times New Roman" w:hAnsi="Times New Roman" w:cs="Times New Roman"/>
          <w:sz w:val="24"/>
          <w:szCs w:val="24"/>
        </w:rPr>
        <w:t xml:space="preserve"> образуют относительно широкий спектр соединений. Взаимосвязь между этими соединениями представлена на схеме ниже.</w:t>
      </w:r>
      <w:r w:rsidR="00E80DFF" w:rsidRPr="003249EE">
        <w:rPr>
          <w:rFonts w:ascii="Times New Roman" w:hAnsi="Times New Roman" w:cs="Times New Roman"/>
          <w:sz w:val="24"/>
          <w:szCs w:val="24"/>
        </w:rPr>
        <w:t xml:space="preserve"> </w:t>
      </w:r>
      <w:r w:rsidR="00E80DFF" w:rsidRPr="009F55E9">
        <w:rPr>
          <w:rFonts w:ascii="Times New Roman" w:hAnsi="Times New Roman" w:cs="Times New Roman"/>
          <w:sz w:val="24"/>
          <w:szCs w:val="24"/>
        </w:rPr>
        <w:t>Цифрами от 1 до 6 указан номер реакции.</w:t>
      </w:r>
      <w:r w:rsidR="00E80DFF" w:rsidRPr="00630132">
        <w:rPr>
          <w:rFonts w:ascii="Times New Roman" w:hAnsi="Times New Roman" w:cs="Times New Roman"/>
          <w:sz w:val="24"/>
          <w:szCs w:val="24"/>
        </w:rPr>
        <w:t xml:space="preserve"> </w:t>
      </w:r>
      <w:r w:rsidR="00E80DFF">
        <w:rPr>
          <w:rFonts w:ascii="Times New Roman" w:hAnsi="Times New Roman" w:cs="Times New Roman"/>
          <w:sz w:val="24"/>
          <w:szCs w:val="24"/>
        </w:rPr>
        <w:t xml:space="preserve">В реакции под номером 4 образуются 2 вещества </w:t>
      </w:r>
      <w:r w:rsidR="00E80DFF">
        <w:rPr>
          <w:rFonts w:ascii="Times New Roman" w:hAnsi="Times New Roman" w:cs="Times New Roman"/>
          <w:sz w:val="24"/>
          <w:szCs w:val="24"/>
          <w:lang w:val="en-US"/>
        </w:rPr>
        <w:t>XH</w:t>
      </w:r>
      <w:r w:rsidR="00E80DFF" w:rsidRPr="006301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80DFF" w:rsidRPr="00630132">
        <w:rPr>
          <w:rFonts w:ascii="Times New Roman" w:hAnsi="Times New Roman" w:cs="Times New Roman"/>
          <w:sz w:val="24"/>
          <w:szCs w:val="24"/>
        </w:rPr>
        <w:t xml:space="preserve"> </w:t>
      </w:r>
      <w:r w:rsidR="00E80DFF">
        <w:rPr>
          <w:rFonts w:ascii="Times New Roman" w:hAnsi="Times New Roman" w:cs="Times New Roman"/>
          <w:sz w:val="24"/>
          <w:szCs w:val="24"/>
        </w:rPr>
        <w:t xml:space="preserve">и </w:t>
      </w:r>
      <w:r w:rsidR="00E80DF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E80DFF" w:rsidRPr="006301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80DFF">
        <w:rPr>
          <w:rFonts w:ascii="Times New Roman" w:hAnsi="Times New Roman" w:cs="Times New Roman"/>
          <w:sz w:val="24"/>
          <w:szCs w:val="24"/>
          <w:lang w:val="en-US"/>
        </w:rPr>
        <w:t>XY</w:t>
      </w:r>
      <w:r w:rsidR="00E80DFF" w:rsidRPr="0063013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E80DFF" w:rsidRPr="00630132">
        <w:rPr>
          <w:rFonts w:ascii="Times New Roman" w:hAnsi="Times New Roman" w:cs="Times New Roman"/>
          <w:sz w:val="24"/>
          <w:szCs w:val="24"/>
        </w:rPr>
        <w:t>.</w:t>
      </w:r>
    </w:p>
    <w:p w:rsidR="00E80DFF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55E9"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F55E9">
        <w:rPr>
          <w:rFonts w:ascii="Times New Roman" w:hAnsi="Times New Roman" w:cs="Times New Roman"/>
          <w:sz w:val="24"/>
          <w:szCs w:val="24"/>
        </w:rPr>
        <w:t xml:space="preserve"> и </w:t>
      </w:r>
      <w:r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являются соседями по группе и периоду в Периодической системе химических элементов Д. И. Менделеева. </w:t>
      </w:r>
      <w:proofErr w:type="gramStart"/>
      <w:r w:rsidRPr="009F55E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9F55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F55E9">
        <w:rPr>
          <w:rFonts w:ascii="Times New Roman" w:hAnsi="Times New Roman" w:cs="Times New Roman"/>
          <w:sz w:val="24"/>
          <w:szCs w:val="24"/>
        </w:rPr>
        <w:t xml:space="preserve"> при обычных условиях явля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55E9">
        <w:rPr>
          <w:rFonts w:ascii="Times New Roman" w:hAnsi="Times New Roman" w:cs="Times New Roman"/>
          <w:sz w:val="24"/>
          <w:szCs w:val="24"/>
        </w:rPr>
        <w:t>тся газ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F55E9">
        <w:rPr>
          <w:rFonts w:ascii="Times New Roman" w:hAnsi="Times New Roman" w:cs="Times New Roman"/>
          <w:sz w:val="24"/>
          <w:szCs w:val="24"/>
        </w:rPr>
        <w:t xml:space="preserve"> и выступа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55E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одним из главных</w:t>
      </w:r>
      <w:r w:rsidRPr="009F55E9">
        <w:rPr>
          <w:rFonts w:ascii="Times New Roman" w:hAnsi="Times New Roman" w:cs="Times New Roman"/>
          <w:sz w:val="24"/>
          <w:szCs w:val="24"/>
        </w:rPr>
        <w:t xml:space="preserve"> компонент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F55E9">
        <w:rPr>
          <w:rFonts w:ascii="Times New Roman" w:hAnsi="Times New Roman" w:cs="Times New Roman"/>
          <w:sz w:val="24"/>
          <w:szCs w:val="24"/>
        </w:rPr>
        <w:t xml:space="preserve"> воздуха.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C0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C09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имеют аллотропные модификации. </w:t>
      </w:r>
    </w:p>
    <w:p w:rsidR="00E80DFF" w:rsidRPr="00A04A96" w:rsidRDefault="00E80DFF" w:rsidP="00E80DFF">
      <w:pPr>
        <w:spacing w:line="360" w:lineRule="auto"/>
        <w:ind w:firstLine="709"/>
        <w:jc w:val="both"/>
        <w:rPr>
          <w:rFonts w:ascii="Times New Roman" w:eastAsia="Arial Black" w:hAnsi="Times New Roman" w:cs="Times New Roman"/>
          <w:i/>
          <w:color w:val="000000" w:themeColor="text1"/>
          <w:sz w:val="24"/>
          <w:szCs w:val="24"/>
        </w:rPr>
      </w:pPr>
      <w:r w:rsidRPr="00A04A96">
        <w:rPr>
          <w:rFonts w:ascii="Times New Roman" w:eastAsia="Arial Black" w:hAnsi="Times New Roman" w:cs="Times New Roman"/>
          <w:b/>
          <w:i/>
          <w:color w:val="000000" w:themeColor="text1"/>
          <w:sz w:val="24"/>
          <w:szCs w:val="24"/>
        </w:rPr>
        <w:t xml:space="preserve">*Аллотропные модификации </w:t>
      </w:r>
      <w:r w:rsidRPr="00A04A96">
        <w:rPr>
          <w:rFonts w:ascii="Times New Roman" w:eastAsia="Arial Black" w:hAnsi="Times New Roman" w:cs="Times New Roman"/>
          <w:i/>
          <w:color w:val="000000" w:themeColor="text1"/>
          <w:sz w:val="24"/>
          <w:szCs w:val="24"/>
        </w:rPr>
        <w:t xml:space="preserve">– </w:t>
      </w:r>
      <w:r w:rsidRPr="00A04A96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вещества, сходные по составу, но различающиеся химическим строением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333AD4" w:rsidRPr="009F55E9" w:rsidRDefault="00E80DFF" w:rsidP="00E80DFF">
      <w:pPr>
        <w:spacing w:after="0" w:line="360" w:lineRule="auto"/>
        <w:ind w:right="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01656" cy="3246819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9796" cy="326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AD4" w:rsidRPr="009F55E9" w:rsidRDefault="00333AD4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5E9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E80DFF" w:rsidRPr="00002A2C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02A2C">
        <w:rPr>
          <w:rFonts w:ascii="Times New Roman" w:hAnsi="Times New Roman" w:cs="Times New Roman"/>
          <w:sz w:val="24"/>
          <w:szCs w:val="24"/>
        </w:rPr>
        <w:t xml:space="preserve">Определите элементы </w:t>
      </w:r>
      <w:r w:rsidRPr="00002A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</w:rPr>
        <w:t xml:space="preserve"> и </w:t>
      </w:r>
      <w:r w:rsidRPr="00002A2C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:rsidR="00E80DFF" w:rsidRPr="00002A2C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02A2C">
        <w:rPr>
          <w:rFonts w:ascii="Times New Roman" w:hAnsi="Times New Roman" w:cs="Times New Roman"/>
          <w:sz w:val="24"/>
          <w:szCs w:val="24"/>
        </w:rPr>
        <w:t>Пропишите уравнения реакции, отображенные на представленной в задании схеме.</w:t>
      </w:r>
    </w:p>
    <w:p w:rsidR="00E80DFF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02A2C">
        <w:rPr>
          <w:rFonts w:ascii="Times New Roman" w:hAnsi="Times New Roman" w:cs="Times New Roman"/>
          <w:sz w:val="24"/>
          <w:szCs w:val="24"/>
        </w:rPr>
        <w:t xml:space="preserve">К какому классу неорганических соединений относятся представленные в задании соединения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:rsidR="00E80DFF" w:rsidRPr="00CB2BD5" w:rsidRDefault="00E80DFF" w:rsidP="00E80D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Напишите названия следующих веществ: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02A2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HXY</w:t>
      </w:r>
      <w:r w:rsidRPr="00002A2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02A2C">
        <w:rPr>
          <w:rFonts w:ascii="Times New Roman" w:hAnsi="Times New Roman" w:cs="Times New Roman"/>
          <w:sz w:val="24"/>
          <w:szCs w:val="24"/>
        </w:rPr>
        <w:t>.</w:t>
      </w:r>
    </w:p>
    <w:p w:rsidR="00595575" w:rsidRPr="0079679D" w:rsidRDefault="00595575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Pr="004E0B3A" w:rsidRDefault="00333AD4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 w:type="page"/>
      </w:r>
      <w:r w:rsidR="00265CD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line id="Прямая соединительная линия 44" o:spid="_x0000_s1043" style="position:absolute;z-index:251692544;visibility:visible;mso-width-relative:margin" from="99pt,603.95pt" to="392.7pt,60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" strokecolor="#a5a5a5 [2092]"/>
        </w:pict>
      </w:r>
      <w:r w:rsidR="00265CD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3" o:spid="_x0000_s1042" style="position:absolute;z-index:251693568;visibility:visible;mso-width-relative:margin;mso-height-relative:margin" from="9pt,621.2pt" to="392.7pt,6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" strokecolor="#a5a5a5 [2092]"/>
        </w:pict>
      </w:r>
      <w:r w:rsidR="00265CD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5" o:spid="_x0000_s1032" style="position:absolute;margin-left:0;margin-top:581.45pt;width:481.2pt;height:49.5pt;z-index:-251625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265CD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2" o:spid="_x0000_s1033" style="position:absolute;margin-left:404.7pt;margin-top:581.6pt;width:76.5pt;height:49.5pt;z-index:251691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EE332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33AD4" w:rsidRPr="009F55E9" w:rsidRDefault="00333AD4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№5 «</w:t>
      </w:r>
      <w:r w:rsidR="004A5D9C" w:rsidRPr="00314B28">
        <w:rPr>
          <w:rFonts w:ascii="Times New Roman" w:hAnsi="Times New Roman" w:cs="Times New Roman"/>
          <w:b/>
          <w:bCs/>
          <w:sz w:val="24"/>
          <w:szCs w:val="24"/>
        </w:rPr>
        <w:t>МЕСТО ПРЕСТУПЛЕНИЯ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33AD4" w:rsidRPr="009F55E9" w:rsidRDefault="00333AD4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333AD4" w:rsidRDefault="00333AD4" w:rsidP="004E0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3AD4" w:rsidRDefault="004A5D9C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23A">
        <w:rPr>
          <w:rFonts w:ascii="Times New Roman" w:hAnsi="Times New Roman" w:cs="Times New Roman"/>
          <w:sz w:val="24"/>
          <w:szCs w:val="24"/>
        </w:rPr>
        <w:t>Вор ворвался на склад химических реактивов и похитил некоторые из них. Выбираясь с места преступления, он случайно рассыпал краденые вещества и разбил некоторые банки. Вы – химик-криминалист, и вы прибыли на место преступления. Ваша задача определить, что пропало со склада</w:t>
      </w:r>
      <w:r>
        <w:rPr>
          <w:rFonts w:ascii="Times New Roman" w:hAnsi="Times New Roman" w:cs="Times New Roman"/>
          <w:sz w:val="24"/>
          <w:szCs w:val="24"/>
        </w:rPr>
        <w:t xml:space="preserve">. В вашем распоряжении описание физико-химических свойств некоторых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краденных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веществ, частично сохранившиеся этикетки, которые были залиты реактивами, а также результаты проведенных качественных реакций. Всего со склада пропало шесть реактивов. Для удобства они пронумерованы 1-6.</w:t>
      </w:r>
    </w:p>
    <w:p w:rsidR="004A5D9C" w:rsidRDefault="004A5D9C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ayout w:type="fixed"/>
        <w:tblLook w:val="04A0"/>
      </w:tblPr>
      <w:tblGrid>
        <w:gridCol w:w="458"/>
        <w:gridCol w:w="1351"/>
        <w:gridCol w:w="2694"/>
        <w:gridCol w:w="4855"/>
      </w:tblGrid>
      <w:tr w:rsidR="004A5D9C" w:rsidTr="004A5D9C">
        <w:tc>
          <w:tcPr>
            <w:tcW w:w="458" w:type="dxa"/>
            <w:vAlign w:val="center"/>
          </w:tcPr>
          <w:p w:rsidR="004A5D9C" w:rsidRP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D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51" w:type="dxa"/>
            <w:vAlign w:val="center"/>
          </w:tcPr>
          <w:p w:rsidR="004A5D9C" w:rsidRP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D9C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вещества</w:t>
            </w:r>
          </w:p>
        </w:tc>
        <w:tc>
          <w:tcPr>
            <w:tcW w:w="2694" w:type="dxa"/>
            <w:vAlign w:val="center"/>
          </w:tcPr>
          <w:p w:rsidR="004A5D9C" w:rsidRP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D9C">
              <w:rPr>
                <w:rFonts w:ascii="Times New Roman" w:hAnsi="Times New Roman" w:cs="Times New Roman"/>
                <w:b/>
                <w:sz w:val="24"/>
                <w:szCs w:val="24"/>
              </w:rPr>
              <w:t>Что уцелело от этикетки</w:t>
            </w:r>
          </w:p>
        </w:tc>
        <w:tc>
          <w:tcPr>
            <w:tcW w:w="4855" w:type="dxa"/>
            <w:vAlign w:val="center"/>
          </w:tcPr>
          <w:p w:rsidR="004A5D9C" w:rsidRP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D9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физико-химических свойств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Default="004A5D9C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202789" cy="7315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794" cy="752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порошок, если капнуть на него вещество под номером (2), то смесь начнет пениться, и выделится газ без цвета и запаха.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00362" cy="818562"/>
                  <wp:effectExtent l="0" t="0" r="508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058" cy="85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Прозрачная жидкость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512010" cy="9810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185" cy="1025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Белые кристаллы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Pr="007708B3" w:rsidRDefault="004A5D9C" w:rsidP="004A5D9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341603" cy="7633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91" cy="818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порошок, если к раствору этого порошка добавить раствор вещества (3), то образуется желтый осадок.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уцелела</w:t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Белый порошок, если подуть в раствор этого вещества, то он начнет мутнеть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вещества (1).</w:t>
            </w:r>
          </w:p>
        </w:tc>
      </w:tr>
      <w:tr w:rsidR="004A5D9C" w:rsidTr="004A5D9C">
        <w:tc>
          <w:tcPr>
            <w:tcW w:w="458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51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4A5D9C" w:rsidRPr="008E2FA7" w:rsidRDefault="004A5D9C" w:rsidP="007D28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1202690" cy="718849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600" cy="785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55" w:type="dxa"/>
            <w:vAlign w:val="center"/>
          </w:tcPr>
          <w:p w:rsidR="004A5D9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порошок, если на него капнуть веществом под номером (2), то появится запах тухлых яиц.</w:t>
            </w:r>
          </w:p>
        </w:tc>
      </w:tr>
    </w:tbl>
    <w:p w:rsidR="004A5D9C" w:rsidRDefault="004A5D9C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AD4" w:rsidRPr="009F55E9" w:rsidRDefault="00333AD4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4A5D9C" w:rsidRDefault="004A5D9C" w:rsidP="004A5D9C">
      <w:pPr>
        <w:pStyle w:val="ae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1. Заполните таблицу, вписав в столбец формулы украденных веществ.</w:t>
      </w:r>
    </w:p>
    <w:p w:rsidR="004A5D9C" w:rsidRDefault="004A5D9C" w:rsidP="004A5D9C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ab/>
        <w:t>2. Напишите уравнения четырех описанных реакций.</w:t>
      </w:r>
    </w:p>
    <w:p w:rsidR="00333AD4" w:rsidRDefault="00333AD4" w:rsidP="004E0B3A">
      <w:pPr>
        <w:spacing w:after="0" w:line="360" w:lineRule="auto"/>
        <w:ind w:right="567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Default="00333AD4" w:rsidP="004E0B3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 w:type="page"/>
      </w: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Pr="004E0B3A" w:rsidRDefault="00265CDC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7" o:spid="_x0000_s1041" style="position:absolute;z-index:251698688;visibility:visible;mso-width-relative:margin;mso-height-relative:margin" from="8.7pt,602.8pt" to="393.15pt,6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8" o:spid="_x0000_s1040" style="position:absolute;z-index:251697664;visibility:visible;mso-width-relative:margin" from="90.3pt,585.25pt" to="393pt,5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6" o:spid="_x0000_s1034" style="position:absolute;margin-left:404.7pt;margin-top:566.6pt;width:76.5pt;height:49.5pt;z-index:251696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9" o:spid="_x0000_s1035" style="position:absolute;margin-left:.3pt;margin-top:566.95pt;width:481.2pt;height:49.5pt;z-index:-2516208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EE332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33AD4" w:rsidRPr="009F55E9" w:rsidRDefault="004A5D9C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№6</w:t>
      </w:r>
    </w:p>
    <w:p w:rsidR="00333AD4" w:rsidRPr="009F55E9" w:rsidRDefault="00333AD4" w:rsidP="004E0B3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4D8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C235F4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25</w:t>
      </w:r>
    </w:p>
    <w:p w:rsidR="004A5D9C" w:rsidRDefault="004A5D9C" w:rsidP="004A5D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A5D9C" w:rsidRDefault="004A5D9C" w:rsidP="004A5D9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Перед Вами выставлены 10 закупоренных склянок со следующими простыми веществами: алюминий, бром,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>, медь,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ртуть, сера,</w:t>
      </w:r>
      <w:r w:rsidRPr="00B17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золото, уголь, красный фосфор, хлор.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Вам необходимо на основании таких физических свойств, как агрегатное состояние и цвет, наличие металлического блеска различить выданные простые вещества.</w:t>
      </w:r>
    </w:p>
    <w:p w:rsidR="000D4D41" w:rsidRPr="000D4D41" w:rsidRDefault="000D4D41" w:rsidP="004E0B3A">
      <w:pPr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333AD4" w:rsidRPr="009F55E9" w:rsidRDefault="00333AD4" w:rsidP="004E0B3A">
      <w:pPr>
        <w:spacing w:after="0" w:line="360" w:lineRule="auto"/>
        <w:ind w:right="56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4A5D9C" w:rsidRPr="00455688" w:rsidRDefault="004A5D9C" w:rsidP="004A5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Запишите формулы перечисленных простых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скл</w:t>
      </w:r>
      <w:proofErr w:type="gramEnd"/>
      <w:r>
        <w:rPr>
          <w:rFonts w:ascii="Times New Roman" w:hAnsi="Times New Roman" w:cs="Times New Roman"/>
          <w:sz w:val="24"/>
          <w:szCs w:val="24"/>
        </w:rPr>
        <w:t>янках.</w:t>
      </w:r>
    </w:p>
    <w:p w:rsidR="004A5D9C" w:rsidRDefault="004A5D9C" w:rsidP="004A5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DA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Заполните таблицу, указав агрегатные состояния, цвет и наличие металлического блеска у простых веще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в скл</w:t>
      </w:r>
      <w:proofErr w:type="gramEnd"/>
      <w:r>
        <w:rPr>
          <w:rFonts w:ascii="Times New Roman" w:hAnsi="Times New Roman" w:cs="Times New Roman"/>
          <w:sz w:val="24"/>
          <w:szCs w:val="24"/>
        </w:rPr>
        <w:t>янках.</w:t>
      </w:r>
    </w:p>
    <w:tbl>
      <w:tblPr>
        <w:tblStyle w:val="ad"/>
        <w:tblW w:w="9955" w:type="dxa"/>
        <w:jc w:val="center"/>
        <w:tblLook w:val="04A0"/>
      </w:tblPr>
      <w:tblGrid>
        <w:gridCol w:w="1678"/>
        <w:gridCol w:w="2898"/>
        <w:gridCol w:w="1961"/>
        <w:gridCol w:w="3418"/>
      </w:tblGrid>
      <w:tr w:rsidR="004A5D9C" w:rsidTr="004A5D9C">
        <w:trPr>
          <w:trHeight w:val="839"/>
          <w:jc w:val="center"/>
        </w:trPr>
        <w:tc>
          <w:tcPr>
            <w:tcW w:w="0" w:type="auto"/>
            <w:vAlign w:val="center"/>
          </w:tcPr>
          <w:p w:rsidR="004A5D9C" w:rsidRPr="00B12DAB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Простое вещество</w:t>
            </w:r>
          </w:p>
        </w:tc>
        <w:tc>
          <w:tcPr>
            <w:tcW w:w="0" w:type="auto"/>
            <w:vAlign w:val="center"/>
          </w:tcPr>
          <w:p w:rsidR="004A5D9C" w:rsidRPr="00B12DAB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Агрегатное состояние простого вещества</w:t>
            </w:r>
          </w:p>
        </w:tc>
        <w:tc>
          <w:tcPr>
            <w:tcW w:w="0" w:type="auto"/>
            <w:vAlign w:val="center"/>
          </w:tcPr>
          <w:p w:rsidR="004A5D9C" w:rsidRPr="00B12DAB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Цвет простого вещества</w:t>
            </w:r>
          </w:p>
        </w:tc>
        <w:tc>
          <w:tcPr>
            <w:tcW w:w="0" w:type="auto"/>
            <w:vAlign w:val="center"/>
          </w:tcPr>
          <w:p w:rsidR="004A5D9C" w:rsidRPr="00B12DAB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металлического блеска («+» или «</w:t>
            </w:r>
            <w:proofErr w:type="gramStart"/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-»</w:t>
            </w:r>
            <w:proofErr w:type="gramEnd"/>
            <w:r w:rsidRPr="00B12DA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Алюминий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Бром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27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Иод</w:t>
            </w:r>
            <w:proofErr w:type="spellEnd"/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Медь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Ртуть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Сера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27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Золото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12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Уголь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839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Красный фосфор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D9C" w:rsidTr="004A5D9C">
        <w:trPr>
          <w:trHeight w:val="427"/>
          <w:jc w:val="center"/>
        </w:trPr>
        <w:tc>
          <w:tcPr>
            <w:tcW w:w="0" w:type="auto"/>
          </w:tcPr>
          <w:p w:rsidR="004A5D9C" w:rsidRPr="00F47EBC" w:rsidRDefault="004A5D9C" w:rsidP="007D28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7EBC">
              <w:rPr>
                <w:rFonts w:ascii="Times New Roman" w:hAnsi="Times New Roman" w:cs="Times New Roman"/>
                <w:i/>
                <w:sz w:val="24"/>
                <w:szCs w:val="24"/>
              </w:rPr>
              <w:t>Хлор</w:t>
            </w: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A5D9C" w:rsidRDefault="004A5D9C" w:rsidP="007D28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D41" w:rsidRDefault="000D4D41" w:rsidP="004E0B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5D9C" w:rsidRDefault="004A5D9C" w:rsidP="004A5D9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как простое вещество способно возгоняться. Зачастую в лаборатории поступает технический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то есть химический препарат, содержащее относительно высокое количество примесей. При использовании технического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лабораторной </w:t>
      </w:r>
      <w:r>
        <w:rPr>
          <w:rFonts w:ascii="Times New Roman" w:hAnsi="Times New Roman" w:cs="Times New Roman"/>
          <w:sz w:val="24"/>
          <w:szCs w:val="24"/>
        </w:rPr>
        <w:lastRenderedPageBreak/>
        <w:t>практике возможно протекание нежелательных процессов, поэтому в целях минимизации возникновения неудовлетворительных результатов эксперимента проводят его очистку.</w:t>
      </w:r>
    </w:p>
    <w:p w:rsidR="004A5D9C" w:rsidRDefault="004A5D9C" w:rsidP="004A5D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Лаборант взвесил на технохимических весах 1,32 г технического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перенес его в термостойкий </w:t>
      </w:r>
      <w:r w:rsidRPr="00C626D8">
        <w:rPr>
          <w:rFonts w:ascii="Times New Roman" w:hAnsi="Times New Roman" w:cs="Times New Roman"/>
          <w:sz w:val="24"/>
          <w:szCs w:val="24"/>
          <w:u w:val="single"/>
        </w:rPr>
        <w:t>химический стакан</w:t>
      </w:r>
      <w:r>
        <w:rPr>
          <w:rFonts w:ascii="Times New Roman" w:hAnsi="Times New Roman" w:cs="Times New Roman"/>
          <w:sz w:val="24"/>
          <w:szCs w:val="24"/>
        </w:rPr>
        <w:t xml:space="preserve">. Стакан с навеской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переместил на </w:t>
      </w:r>
      <w:r w:rsidRPr="00EB7393">
        <w:rPr>
          <w:rFonts w:ascii="Times New Roman" w:hAnsi="Times New Roman" w:cs="Times New Roman"/>
          <w:sz w:val="24"/>
          <w:szCs w:val="24"/>
          <w:u w:val="single"/>
        </w:rPr>
        <w:t>песчаную баню</w:t>
      </w:r>
      <w:r>
        <w:rPr>
          <w:rFonts w:ascii="Times New Roman" w:hAnsi="Times New Roman" w:cs="Times New Roman"/>
          <w:sz w:val="24"/>
          <w:szCs w:val="24"/>
        </w:rPr>
        <w:t xml:space="preserve"> и накрыл его круглодонной колбой с холодной водой. При нагревании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начал возгоняться, осаждаясь на дне круглодонной колбе в виде кристаллов. После проведения очистки лаборант аккуратно снял </w:t>
      </w:r>
      <w:r w:rsidRPr="00C626D8">
        <w:rPr>
          <w:rFonts w:ascii="Times New Roman" w:hAnsi="Times New Roman" w:cs="Times New Roman"/>
          <w:sz w:val="24"/>
          <w:szCs w:val="24"/>
          <w:u w:val="single"/>
        </w:rPr>
        <w:t>круглодонную колбу</w:t>
      </w:r>
      <w:r>
        <w:rPr>
          <w:rFonts w:ascii="Times New Roman" w:hAnsi="Times New Roman" w:cs="Times New Roman"/>
          <w:sz w:val="24"/>
          <w:szCs w:val="24"/>
        </w:rPr>
        <w:t xml:space="preserve"> и снял все кристаллы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Лаборант взвесил очищенный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технохимических весах и получил значение 0,95 г.</w:t>
      </w:r>
    </w:p>
    <w:p w:rsidR="004A5D9C" w:rsidRDefault="004A5D9C" w:rsidP="004A5D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Рассчитайте выход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окончании очистки.</w:t>
      </w:r>
    </w:p>
    <w:p w:rsidR="004A5D9C" w:rsidRDefault="004A5D9C" w:rsidP="004A5D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рисунке представлена схема установки для очистки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описанная ранее. Соотнесите название химической посуды с номерами, указанными на рисунке.</w:t>
      </w:r>
    </w:p>
    <w:p w:rsidR="004A5D9C" w:rsidRPr="00B12DAB" w:rsidRDefault="004A5D9C" w:rsidP="004A5D9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40111" cy="23336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508" cy="233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D41" w:rsidRPr="009F55E9" w:rsidRDefault="000D4D41" w:rsidP="004E0B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333AD4" w:rsidRDefault="00333AD4" w:rsidP="004E0B3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br w:type="page"/>
      </w:r>
    </w:p>
    <w:p w:rsidR="00333AD4" w:rsidRDefault="00333AD4" w:rsidP="004E0B3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:rsidR="00020583" w:rsidRPr="00EE332D" w:rsidRDefault="00265CDC" w:rsidP="004E0B3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51" o:spid="_x0000_s1039" style="position:absolute;z-index:251703808;visibility:visible;mso-width-relative:margin;mso-height-relative:margin" from="8.7pt,603.25pt" to="393.15pt,6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50" o:spid="_x0000_s1036" style="position:absolute;margin-left:404.4pt;margin-top:558.35pt;width:76.5pt;height:49.5pt;z-index:251701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52" o:spid="_x0000_s1038" style="position:absolute;z-index:251702784;visibility:visible;mso-width-relative:margin;mso-height-relative:margin" from="90.3pt,581.05pt" to="393pt,5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53" o:spid="_x0000_s1037" style="position:absolute;margin-left:0;margin-top:558.25pt;width:481.2pt;height:49.5pt;z-index:-2516157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" fillcolor="white [3201]" strokecolor="black [3200]" strokeweight=".25pt">
            <v:textbox>
              <w:txbxContent>
                <w:p w:rsidR="00EE332D" w:rsidRPr="00EE332D" w:rsidRDefault="00EE332D" w:rsidP="00EE332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</w:p>
    <w:sectPr w:rsidR="00020583" w:rsidRPr="00EE332D" w:rsidSect="0071710A">
      <w:headerReference w:type="default" r:id="rId16"/>
      <w:footerReference w:type="default" r:id="rId17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7DD" w:rsidRDefault="000437DD" w:rsidP="002E0FE9">
      <w:pPr>
        <w:spacing w:after="0" w:line="240" w:lineRule="auto"/>
      </w:pPr>
      <w:r>
        <w:separator/>
      </w:r>
    </w:p>
  </w:endnote>
  <w:endnote w:type="continuationSeparator" w:id="0">
    <w:p w:rsidR="000437DD" w:rsidRDefault="000437DD" w:rsidP="002E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896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33AD4" w:rsidRPr="00333AD4" w:rsidRDefault="00265CDC">
        <w:pPr>
          <w:pStyle w:val="ab"/>
          <w:jc w:val="center"/>
          <w:rPr>
            <w:rFonts w:ascii="Times New Roman" w:hAnsi="Times New Roman" w:cs="Times New Roman"/>
          </w:rPr>
        </w:pPr>
        <w:r w:rsidRPr="00333AD4">
          <w:rPr>
            <w:rFonts w:ascii="Times New Roman" w:hAnsi="Times New Roman" w:cs="Times New Roman"/>
          </w:rPr>
          <w:fldChar w:fldCharType="begin"/>
        </w:r>
        <w:r w:rsidR="00333AD4" w:rsidRPr="00333AD4">
          <w:rPr>
            <w:rFonts w:ascii="Times New Roman" w:hAnsi="Times New Roman" w:cs="Times New Roman"/>
          </w:rPr>
          <w:instrText>PAGE   \* MERGEFORMAT</w:instrText>
        </w:r>
        <w:r w:rsidRPr="00333AD4">
          <w:rPr>
            <w:rFonts w:ascii="Times New Roman" w:hAnsi="Times New Roman" w:cs="Times New Roman"/>
          </w:rPr>
          <w:fldChar w:fldCharType="separate"/>
        </w:r>
        <w:r w:rsidR="0071710A">
          <w:rPr>
            <w:rFonts w:ascii="Times New Roman" w:hAnsi="Times New Roman" w:cs="Times New Roman"/>
            <w:noProof/>
          </w:rPr>
          <w:t>19</w:t>
        </w:r>
        <w:r w:rsidRPr="00333AD4">
          <w:rPr>
            <w:rFonts w:ascii="Times New Roman" w:hAnsi="Times New Roman" w:cs="Times New Roman"/>
          </w:rPr>
          <w:fldChar w:fldCharType="end"/>
        </w:r>
      </w:p>
    </w:sdtContent>
  </w:sdt>
  <w:p w:rsidR="00333AD4" w:rsidRDefault="00333AD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7DD" w:rsidRDefault="000437DD" w:rsidP="002E0FE9">
      <w:pPr>
        <w:spacing w:after="0" w:line="240" w:lineRule="auto"/>
      </w:pPr>
      <w:r>
        <w:separator/>
      </w:r>
    </w:p>
  </w:footnote>
  <w:footnote w:type="continuationSeparator" w:id="0">
    <w:p w:rsidR="000437DD" w:rsidRDefault="000437DD" w:rsidP="002E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3A" w:rsidRDefault="004E0B3A" w:rsidP="000D4D41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4E0B3A" w:rsidRDefault="004E0B3A" w:rsidP="000D4D41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0D4D41" w:rsidRDefault="000D4D41" w:rsidP="000D4D41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  <w:r>
      <w:rPr>
        <w:rFonts w:ascii="Times New Roman" w:eastAsia="Times New Roman" w:hAnsi="Times New Roman"/>
        <w:b/>
        <w:sz w:val="24"/>
        <w:szCs w:val="24"/>
        <w:lang w:eastAsia="ar-SA"/>
      </w:rPr>
      <w:t xml:space="preserve">          Код /шифр участника</w:t>
    </w:r>
  </w:p>
  <w:p w:rsidR="000D4D41" w:rsidRDefault="00265CDC" w:rsidP="000D4D41">
    <w:pPr>
      <w:suppressAutoHyphens/>
      <w:spacing w:after="0" w:line="240" w:lineRule="auto"/>
      <w:rPr>
        <w:rFonts w:ascii="Times New Roman" w:eastAsia="Times New Roman" w:hAnsi="Times New Roman"/>
        <w:sz w:val="24"/>
        <w:szCs w:val="24"/>
        <w:u w:val="single"/>
        <w:lang w:eastAsia="ar-SA"/>
      </w:rPr>
    </w:pPr>
    <w:r w:rsidRPr="00265CDC">
      <w:rPr>
        <w:noProof/>
      </w:rPr>
      <w:pict>
        <v:rect id="Прямоугольник 27" o:spid="_x0000_s4097" style="position:absolute;margin-left:282.45pt;margin-top:4.95pt;width:193.5pt;height:3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"/>
      </w:pict>
    </w:r>
  </w:p>
  <w:p w:rsidR="000D4D41" w:rsidRDefault="000D4D41" w:rsidP="000D4D41">
    <w:pPr>
      <w:suppressAutoHyphens/>
      <w:spacing w:after="0" w:line="240" w:lineRule="auto"/>
      <w:rPr>
        <w:rFonts w:ascii="Times New Roman" w:eastAsia="Times New Roman" w:hAnsi="Times New Roman"/>
        <w:sz w:val="24"/>
        <w:szCs w:val="24"/>
        <w:u w:val="single"/>
        <w:lang w:eastAsia="ar-SA"/>
      </w:rPr>
    </w:pPr>
  </w:p>
  <w:p w:rsidR="000D4D41" w:rsidRDefault="000D4D41" w:rsidP="000D4D41">
    <w:pPr>
      <w:spacing w:after="0" w:line="360" w:lineRule="auto"/>
      <w:rPr>
        <w:rFonts w:ascii="Times New Roman" w:hAnsi="Times New Roman" w:cs="Times New Roman"/>
        <w:b/>
        <w:sz w:val="24"/>
        <w:szCs w:val="24"/>
      </w:rPr>
    </w:pPr>
  </w:p>
  <w:p w:rsidR="000D4D41" w:rsidRDefault="000D4D4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41D2"/>
    <w:multiLevelType w:val="hybridMultilevel"/>
    <w:tmpl w:val="A862532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233D6"/>
    <w:multiLevelType w:val="hybridMultilevel"/>
    <w:tmpl w:val="B4AA67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808C2"/>
    <w:multiLevelType w:val="hybridMultilevel"/>
    <w:tmpl w:val="59FA42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761686"/>
    <w:multiLevelType w:val="hybridMultilevel"/>
    <w:tmpl w:val="899A3B2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1C65C3"/>
    <w:multiLevelType w:val="multilevel"/>
    <w:tmpl w:val="29842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DF45B4D"/>
    <w:multiLevelType w:val="multilevel"/>
    <w:tmpl w:val="29842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27C72F7"/>
    <w:multiLevelType w:val="hybridMultilevel"/>
    <w:tmpl w:val="7B92161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9E5369"/>
    <w:multiLevelType w:val="hybridMultilevel"/>
    <w:tmpl w:val="523AF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E0562"/>
    <w:multiLevelType w:val="multilevel"/>
    <w:tmpl w:val="29842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57C558F2"/>
    <w:multiLevelType w:val="hybridMultilevel"/>
    <w:tmpl w:val="CDE6AA8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106250"/>
    <w:multiLevelType w:val="hybridMultilevel"/>
    <w:tmpl w:val="A8F69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F31C0"/>
    <w:multiLevelType w:val="hybridMultilevel"/>
    <w:tmpl w:val="AE022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C2FE1"/>
    <w:multiLevelType w:val="hybridMultilevel"/>
    <w:tmpl w:val="E8C8FD2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D8362B"/>
    <w:multiLevelType w:val="hybridMultilevel"/>
    <w:tmpl w:val="9E6C2C6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BF52D7"/>
    <w:multiLevelType w:val="multilevel"/>
    <w:tmpl w:val="29842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77583C1B"/>
    <w:multiLevelType w:val="hybridMultilevel"/>
    <w:tmpl w:val="21B453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97963E2"/>
    <w:multiLevelType w:val="multilevel"/>
    <w:tmpl w:val="298428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6"/>
  </w:num>
  <w:num w:numId="2">
    <w:abstractNumId w:val="10"/>
  </w:num>
  <w:num w:numId="3">
    <w:abstractNumId w:val="11"/>
  </w:num>
  <w:num w:numId="4">
    <w:abstractNumId w:val="5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15"/>
  </w:num>
  <w:num w:numId="10">
    <w:abstractNumId w:val="12"/>
  </w:num>
  <w:num w:numId="11">
    <w:abstractNumId w:val="13"/>
  </w:num>
  <w:num w:numId="12">
    <w:abstractNumId w:val="9"/>
  </w:num>
  <w:num w:numId="13">
    <w:abstractNumId w:val="2"/>
  </w:num>
  <w:num w:numId="14">
    <w:abstractNumId w:val="0"/>
  </w:num>
  <w:num w:numId="15">
    <w:abstractNumId w:val="6"/>
  </w:num>
  <w:num w:numId="16">
    <w:abstractNumId w:val="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182F"/>
    <w:rsid w:val="00020583"/>
    <w:rsid w:val="000437DD"/>
    <w:rsid w:val="000D12E1"/>
    <w:rsid w:val="000D4D41"/>
    <w:rsid w:val="000F51DB"/>
    <w:rsid w:val="00123141"/>
    <w:rsid w:val="001B35FB"/>
    <w:rsid w:val="001C14D8"/>
    <w:rsid w:val="001D6E81"/>
    <w:rsid w:val="00265CDC"/>
    <w:rsid w:val="002B2AB5"/>
    <w:rsid w:val="002E0FE9"/>
    <w:rsid w:val="002F6E34"/>
    <w:rsid w:val="00333AD4"/>
    <w:rsid w:val="00346637"/>
    <w:rsid w:val="00396163"/>
    <w:rsid w:val="003E666A"/>
    <w:rsid w:val="00431C97"/>
    <w:rsid w:val="004A0FC5"/>
    <w:rsid w:val="004A5D9C"/>
    <w:rsid w:val="004A66BF"/>
    <w:rsid w:val="004E0B3A"/>
    <w:rsid w:val="00510619"/>
    <w:rsid w:val="00595575"/>
    <w:rsid w:val="006808E8"/>
    <w:rsid w:val="00697248"/>
    <w:rsid w:val="0071710A"/>
    <w:rsid w:val="00727587"/>
    <w:rsid w:val="00737F92"/>
    <w:rsid w:val="0079679D"/>
    <w:rsid w:val="007B407B"/>
    <w:rsid w:val="007C66E2"/>
    <w:rsid w:val="0080417D"/>
    <w:rsid w:val="00880005"/>
    <w:rsid w:val="008826A3"/>
    <w:rsid w:val="008B0E4F"/>
    <w:rsid w:val="008D182F"/>
    <w:rsid w:val="00902104"/>
    <w:rsid w:val="00933DB5"/>
    <w:rsid w:val="009528AE"/>
    <w:rsid w:val="0096738A"/>
    <w:rsid w:val="009C29F4"/>
    <w:rsid w:val="00A11D3F"/>
    <w:rsid w:val="00A17990"/>
    <w:rsid w:val="00A2381E"/>
    <w:rsid w:val="00A652C7"/>
    <w:rsid w:val="00A7608C"/>
    <w:rsid w:val="00AD66BF"/>
    <w:rsid w:val="00AD6CAB"/>
    <w:rsid w:val="00B3305D"/>
    <w:rsid w:val="00BA30FF"/>
    <w:rsid w:val="00BC1C5A"/>
    <w:rsid w:val="00BC6F32"/>
    <w:rsid w:val="00C235F4"/>
    <w:rsid w:val="00C419B7"/>
    <w:rsid w:val="00CC1386"/>
    <w:rsid w:val="00D05DD1"/>
    <w:rsid w:val="00D6046D"/>
    <w:rsid w:val="00E47460"/>
    <w:rsid w:val="00E66418"/>
    <w:rsid w:val="00E80DFF"/>
    <w:rsid w:val="00E92FD1"/>
    <w:rsid w:val="00E97B33"/>
    <w:rsid w:val="00ED4187"/>
    <w:rsid w:val="00EE332D"/>
    <w:rsid w:val="00F82EDD"/>
    <w:rsid w:val="00FD40E3"/>
    <w:rsid w:val="00FD68D5"/>
    <w:rsid w:val="00FE1D2D"/>
    <w:rsid w:val="00FE22BD"/>
    <w:rsid w:val="00FE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C6"/>
  </w:style>
  <w:style w:type="paragraph" w:styleId="1">
    <w:name w:val="heading 1"/>
    <w:basedOn w:val="a"/>
    <w:next w:val="a"/>
    <w:rsid w:val="00265C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65C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65C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65C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65CD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265CD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5CD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65CD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8F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CF3"/>
    <w:rPr>
      <w:rFonts w:ascii="Tahoma" w:hAnsi="Tahoma" w:cs="Tahoma"/>
      <w:sz w:val="16"/>
      <w:szCs w:val="16"/>
    </w:rPr>
  </w:style>
  <w:style w:type="paragraph" w:styleId="a6">
    <w:name w:val="Subtitle"/>
    <w:basedOn w:val="a"/>
    <w:next w:val="a"/>
    <w:rsid w:val="00265C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265CD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List Paragraph"/>
    <w:basedOn w:val="a"/>
    <w:uiPriority w:val="34"/>
    <w:qFormat/>
    <w:rsid w:val="00123141"/>
    <w:pPr>
      <w:ind w:left="720"/>
      <w:contextualSpacing/>
    </w:pPr>
  </w:style>
  <w:style w:type="paragraph" w:customStyle="1" w:styleId="ConsPlusTitle">
    <w:name w:val="ConsPlusTitle"/>
    <w:rsid w:val="002E0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E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0FE9"/>
  </w:style>
  <w:style w:type="paragraph" w:styleId="ab">
    <w:name w:val="footer"/>
    <w:basedOn w:val="a"/>
    <w:link w:val="ac"/>
    <w:uiPriority w:val="99"/>
    <w:unhideWhenUsed/>
    <w:rsid w:val="002E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0FE9"/>
  </w:style>
  <w:style w:type="table" w:styleId="ad">
    <w:name w:val="Table Grid"/>
    <w:basedOn w:val="a1"/>
    <w:uiPriority w:val="39"/>
    <w:rsid w:val="001C14D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E8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C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8F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CF3"/>
    <w:rPr>
      <w:rFonts w:ascii="Tahoma" w:hAnsi="Tahoma" w:cs="Tahoma"/>
      <w:sz w:val="16"/>
      <w:szCs w:val="16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List Paragraph"/>
    <w:basedOn w:val="a"/>
    <w:uiPriority w:val="34"/>
    <w:qFormat/>
    <w:rsid w:val="00123141"/>
    <w:pPr>
      <w:ind w:left="720"/>
      <w:contextualSpacing/>
    </w:pPr>
  </w:style>
  <w:style w:type="paragraph" w:customStyle="1" w:styleId="ConsPlusTitle">
    <w:name w:val="ConsPlusTitle"/>
    <w:rsid w:val="002E0F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E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0FE9"/>
  </w:style>
  <w:style w:type="paragraph" w:styleId="ab">
    <w:name w:val="footer"/>
    <w:basedOn w:val="a"/>
    <w:link w:val="ac"/>
    <w:uiPriority w:val="99"/>
    <w:unhideWhenUsed/>
    <w:rsid w:val="002E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0FE9"/>
  </w:style>
  <w:style w:type="table" w:styleId="ad">
    <w:name w:val="Table Grid"/>
    <w:basedOn w:val="a1"/>
    <w:uiPriority w:val="39"/>
    <w:rsid w:val="001C14D8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E8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7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a4w6uCbcbJF8GMoQwTJ2HtQ7ag==">AMUW2mVFQ8vVi8byKG+S4CDwbO+0vJDjBOYTsKnT18KT1Pcb2L64Qgq/SOPZGMgzEp8HAVlL3Go6wkSut1e8pXqdgqc5U1LXg1BF1KUmhqbxicFHC25UVao=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37B0F2-2611-4C53-B9AF-24C4A886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2022-10-15T10:06:00Z</cp:lastPrinted>
  <dcterms:created xsi:type="dcterms:W3CDTF">2022-10-12T15:13:00Z</dcterms:created>
  <dcterms:modified xsi:type="dcterms:W3CDTF">2024-10-27T07:54:00Z</dcterms:modified>
</cp:coreProperties>
</file>